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42707" w14:textId="77777777" w:rsidR="00B63A37" w:rsidRDefault="009E0A9F" w:rsidP="009E0A9F">
      <w:pPr>
        <w:spacing w:line="480" w:lineRule="auto"/>
      </w:pPr>
      <w:r>
        <w:t>Brianca Hunt</w:t>
      </w:r>
    </w:p>
    <w:p w14:paraId="4FD9FC07" w14:textId="77777777" w:rsidR="009E0A9F" w:rsidRDefault="009E0A9F" w:rsidP="009E0A9F">
      <w:pPr>
        <w:spacing w:line="480" w:lineRule="auto"/>
      </w:pPr>
      <w:r>
        <w:t>Professor Sampson</w:t>
      </w:r>
    </w:p>
    <w:p w14:paraId="78A68A22" w14:textId="77777777" w:rsidR="009E0A9F" w:rsidRDefault="009E0A9F" w:rsidP="009E0A9F">
      <w:pPr>
        <w:spacing w:line="480" w:lineRule="auto"/>
      </w:pPr>
      <w:r>
        <w:t xml:space="preserve">English </w:t>
      </w:r>
      <w:r w:rsidR="004816CD">
        <w:t>Composition</w:t>
      </w:r>
      <w:r>
        <w:t xml:space="preserve"> I</w:t>
      </w:r>
    </w:p>
    <w:p w14:paraId="280E2247" w14:textId="77777777" w:rsidR="009E0A9F" w:rsidRDefault="009E0A9F" w:rsidP="009E0A9F">
      <w:pPr>
        <w:spacing w:line="480" w:lineRule="auto"/>
      </w:pPr>
      <w:r>
        <w:t>August 21, 2018</w:t>
      </w:r>
    </w:p>
    <w:p w14:paraId="4145D53C" w14:textId="77777777" w:rsidR="009E0A9F" w:rsidRDefault="009E0A9F" w:rsidP="009E0A9F">
      <w:pPr>
        <w:spacing w:line="480" w:lineRule="auto"/>
      </w:pPr>
    </w:p>
    <w:p w14:paraId="2F1237AA" w14:textId="77777777" w:rsidR="009E0A9F" w:rsidRDefault="009E0A9F" w:rsidP="009E0A9F">
      <w:pPr>
        <w:spacing w:line="480" w:lineRule="auto"/>
        <w:jc w:val="center"/>
      </w:pPr>
      <w:r>
        <w:t>Why did you decide to attend ASU?</w:t>
      </w:r>
    </w:p>
    <w:p w14:paraId="68EE3891" w14:textId="77777777" w:rsidR="009E0A9F" w:rsidRDefault="009E0A9F" w:rsidP="009E0A9F">
      <w:pPr>
        <w:spacing w:line="480" w:lineRule="auto"/>
      </w:pPr>
      <w:r>
        <w:t xml:space="preserve">   During my high school </w:t>
      </w:r>
      <w:r w:rsidR="004816CD">
        <w:t>years,</w:t>
      </w:r>
      <w:r>
        <w:t xml:space="preserve"> my hardest decision was to choose the college I wanted to attend. I chose Albany State University because, it will give me academic opportunities, it will help me </w:t>
      </w:r>
      <w:r w:rsidR="004816CD">
        <w:t>in</w:t>
      </w:r>
      <w:r>
        <w:t xml:space="preserve"> my financial situations, and it is close to home.</w:t>
      </w:r>
    </w:p>
    <w:p w14:paraId="15FCFB47" w14:textId="77777777" w:rsidR="009E0A9F" w:rsidRDefault="009E0A9F" w:rsidP="009E0A9F">
      <w:pPr>
        <w:spacing w:line="480" w:lineRule="auto"/>
      </w:pPr>
      <w:r>
        <w:t xml:space="preserve">  In the next 4 years, I plan to </w:t>
      </w:r>
      <w:r w:rsidR="004816CD">
        <w:t>get</w:t>
      </w:r>
      <w:r>
        <w:t xml:space="preserve"> my degree in psyc</w:t>
      </w:r>
      <w:r w:rsidR="004816CD">
        <w:t>hology. ASU</w:t>
      </w:r>
      <w:r>
        <w:t xml:space="preserve"> have all the course classes I need to obtain for my degree. This can help me further my education</w:t>
      </w:r>
      <w:r w:rsidR="004816CD">
        <w:t xml:space="preserve"> and to gain more knowledge. ASU</w:t>
      </w:r>
      <w:bookmarkStart w:id="0" w:name="_GoBack"/>
      <w:bookmarkEnd w:id="0"/>
      <w:r>
        <w:t xml:space="preserve"> can also help me in my future career as a psychologist. It has always been my dream to help people physically, mentally, and emotionally.</w:t>
      </w:r>
    </w:p>
    <w:p w14:paraId="25409C26" w14:textId="77777777" w:rsidR="009E0A9F" w:rsidRDefault="009E0A9F" w:rsidP="009E0A9F">
      <w:pPr>
        <w:spacing w:line="480" w:lineRule="auto"/>
      </w:pPr>
      <w:r>
        <w:t xml:space="preserve"> </w:t>
      </w:r>
      <w:r w:rsidR="0051459B">
        <w:t xml:space="preserve"> </w:t>
      </w:r>
      <w:r>
        <w:t xml:space="preserve">During my high school years, I had to get a job </w:t>
      </w:r>
      <w:r w:rsidR="0051459B">
        <w:t xml:space="preserve">to help me with my financial situation. I am not a person that comes from wealth so, choosing ASU have help me a lot. It </w:t>
      </w:r>
      <w:r w:rsidR="004816CD">
        <w:t>has</w:t>
      </w:r>
      <w:r w:rsidR="0051459B">
        <w:t xml:space="preserve"> given me assistance in to furthering my education. It has been a less burden on my family because, it doesn’t cost as much as other schools. It will also help me gain more money in the future because, I will have a higher education.</w:t>
      </w:r>
    </w:p>
    <w:p w14:paraId="3AB330FA" w14:textId="77777777" w:rsidR="0051459B" w:rsidRDefault="0051459B" w:rsidP="009E0A9F">
      <w:pPr>
        <w:spacing w:line="480" w:lineRule="auto"/>
      </w:pPr>
      <w:r>
        <w:t xml:space="preserve"> Not being far away from home have been the greatest advantage of why I chose to attend ASU. It </w:t>
      </w:r>
      <w:r w:rsidR="004816CD">
        <w:t>has</w:t>
      </w:r>
      <w:r>
        <w:t xml:space="preserve"> allowed me to be close to home. I can still be around my friends and families, that way if I need anything it would be close to range. I also was able to keep my job, that way I can go to work and go to school.  ASU have made a way for me to not be home sick and enjoy a great experience.</w:t>
      </w:r>
    </w:p>
    <w:p w14:paraId="076AB221" w14:textId="77777777" w:rsidR="0051459B" w:rsidRDefault="0051459B" w:rsidP="009E0A9F">
      <w:pPr>
        <w:spacing w:line="480" w:lineRule="auto"/>
      </w:pPr>
      <w:r>
        <w:lastRenderedPageBreak/>
        <w:t xml:space="preserve">   Choosing Albany State University will have a big impact on me. It will allow me to gain many opportunities. It will help me gain more experience and knowledge</w:t>
      </w:r>
      <w:r w:rsidR="004816CD">
        <w:t>. It will also help me to become a better adult.</w:t>
      </w:r>
    </w:p>
    <w:p w14:paraId="23403E28" w14:textId="77777777" w:rsidR="0051459B" w:rsidRDefault="0051459B" w:rsidP="009E0A9F">
      <w:pPr>
        <w:spacing w:line="480" w:lineRule="auto"/>
      </w:pPr>
      <w:r>
        <w:t xml:space="preserve">  </w:t>
      </w:r>
    </w:p>
    <w:p w14:paraId="729D57C6" w14:textId="77777777" w:rsidR="009E0A9F" w:rsidRDefault="009E0A9F" w:rsidP="009E0A9F">
      <w:pPr>
        <w:spacing w:line="480" w:lineRule="auto"/>
      </w:pPr>
      <w:r>
        <w:t xml:space="preserve"> </w:t>
      </w:r>
    </w:p>
    <w:sectPr w:rsidR="009E0A9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AC19E" w14:textId="77777777" w:rsidR="004816CD" w:rsidRDefault="004816CD" w:rsidP="004816CD">
      <w:pPr>
        <w:spacing w:after="0" w:line="240" w:lineRule="auto"/>
      </w:pPr>
      <w:r>
        <w:separator/>
      </w:r>
    </w:p>
  </w:endnote>
  <w:endnote w:type="continuationSeparator" w:id="0">
    <w:p w14:paraId="4DF33D37" w14:textId="77777777" w:rsidR="004816CD" w:rsidRDefault="004816CD" w:rsidP="0048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7A824" w14:textId="77777777" w:rsidR="004816CD" w:rsidRDefault="004816CD" w:rsidP="004816CD">
      <w:pPr>
        <w:spacing w:after="0" w:line="240" w:lineRule="auto"/>
      </w:pPr>
      <w:r>
        <w:separator/>
      </w:r>
    </w:p>
  </w:footnote>
  <w:footnote w:type="continuationSeparator" w:id="0">
    <w:p w14:paraId="6B906FCC" w14:textId="77777777" w:rsidR="004816CD" w:rsidRDefault="004816CD" w:rsidP="0048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C0E9D" w14:textId="77777777" w:rsidR="004816CD" w:rsidRDefault="004816CD">
    <w:pPr>
      <w:pStyle w:val="Header"/>
    </w:pPr>
    <w:r>
      <w:ptab w:relativeTo="margin" w:alignment="center" w:leader="none"/>
    </w:r>
    <w:r>
      <w:ptab w:relativeTo="margin" w:alignment="right" w:leader="none"/>
    </w:r>
    <w:r>
      <w:t>Hunt.1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9F"/>
    <w:rsid w:val="004816CD"/>
    <w:rsid w:val="0051459B"/>
    <w:rsid w:val="009E0A9F"/>
    <w:rsid w:val="00B6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C6DD"/>
  <w15:chartTrackingRefBased/>
  <w15:docId w15:val="{13CC764A-93C0-429F-8B2E-25B0F17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CD"/>
  </w:style>
  <w:style w:type="paragraph" w:styleId="Footer">
    <w:name w:val="footer"/>
    <w:basedOn w:val="Normal"/>
    <w:link w:val="FooterChar"/>
    <w:uiPriority w:val="99"/>
    <w:unhideWhenUsed/>
    <w:rsid w:val="0048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bri hunt</dc:creator>
  <cp:keywords/>
  <dc:description/>
  <cp:lastModifiedBy>big bri hunt</cp:lastModifiedBy>
  <cp:revision>2</cp:revision>
  <dcterms:created xsi:type="dcterms:W3CDTF">2018-08-21T14:39:00Z</dcterms:created>
  <dcterms:modified xsi:type="dcterms:W3CDTF">2018-08-21T14:39:00Z</dcterms:modified>
</cp:coreProperties>
</file>